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44A" w14:textId="77777777" w:rsidR="00485189" w:rsidRPr="00A44678" w:rsidRDefault="00485189" w:rsidP="00485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78">
        <w:rPr>
          <w:rFonts w:ascii="Times New Roman" w:hAnsi="Times New Roman" w:cs="Times New Roman"/>
          <w:b/>
          <w:bCs/>
          <w:sz w:val="28"/>
          <w:szCs w:val="28"/>
        </w:rPr>
        <w:t>Colome City Council</w:t>
      </w:r>
    </w:p>
    <w:p w14:paraId="53E26AC0" w14:textId="77777777" w:rsidR="00485189" w:rsidRPr="00A44678" w:rsidRDefault="00485189" w:rsidP="00485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78">
        <w:rPr>
          <w:rFonts w:ascii="Times New Roman" w:hAnsi="Times New Roman" w:cs="Times New Roman"/>
          <w:b/>
          <w:bCs/>
          <w:sz w:val="28"/>
          <w:szCs w:val="28"/>
        </w:rPr>
        <w:t>Regular Meeting</w:t>
      </w:r>
    </w:p>
    <w:p w14:paraId="302628EF" w14:textId="51EDACEC" w:rsidR="00485189" w:rsidRPr="00A44678" w:rsidRDefault="00485189" w:rsidP="00485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996">
        <w:rPr>
          <w:rFonts w:ascii="Times New Roman" w:hAnsi="Times New Roman" w:cs="Times New Roman"/>
          <w:b/>
          <w:bCs/>
          <w:sz w:val="28"/>
          <w:szCs w:val="28"/>
        </w:rPr>
        <w:t xml:space="preserve">Monday </w:t>
      </w:r>
      <w:r w:rsidR="00414903" w:rsidRPr="004C0996">
        <w:rPr>
          <w:rFonts w:ascii="Times New Roman" w:hAnsi="Times New Roman" w:cs="Times New Roman"/>
          <w:b/>
          <w:bCs/>
          <w:sz w:val="28"/>
          <w:szCs w:val="28"/>
        </w:rPr>
        <w:t>January 9</w:t>
      </w:r>
      <w:r w:rsidR="00414903" w:rsidRPr="004C099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4C0996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AA783D" w:rsidRPr="004C099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44678">
        <w:rPr>
          <w:rFonts w:ascii="Times New Roman" w:hAnsi="Times New Roman" w:cs="Times New Roman"/>
          <w:b/>
          <w:bCs/>
          <w:sz w:val="28"/>
          <w:szCs w:val="28"/>
        </w:rPr>
        <w:t xml:space="preserve"> @ 7:00 P.M.</w:t>
      </w:r>
    </w:p>
    <w:p w14:paraId="42FD22DB" w14:textId="77777777" w:rsidR="00485189" w:rsidRPr="00A44678" w:rsidRDefault="00485189" w:rsidP="00485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78">
        <w:rPr>
          <w:rFonts w:ascii="Times New Roman" w:hAnsi="Times New Roman" w:cs="Times New Roman"/>
          <w:b/>
          <w:bCs/>
          <w:sz w:val="28"/>
          <w:szCs w:val="28"/>
        </w:rPr>
        <w:t>City Hall, 114 W 3</w:t>
      </w:r>
      <w:r w:rsidRPr="00A4467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A44678">
        <w:rPr>
          <w:rFonts w:ascii="Times New Roman" w:hAnsi="Times New Roman" w:cs="Times New Roman"/>
          <w:b/>
          <w:bCs/>
          <w:sz w:val="28"/>
          <w:szCs w:val="28"/>
        </w:rPr>
        <w:t xml:space="preserve"> ST, Colome, SD 57528</w:t>
      </w:r>
    </w:p>
    <w:p w14:paraId="042EF0B9" w14:textId="77777777" w:rsidR="00485189" w:rsidRPr="00A44678" w:rsidRDefault="00485189" w:rsidP="004851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58F6C" w14:textId="77777777" w:rsidR="00485189" w:rsidRPr="001D0D49" w:rsidRDefault="00485189" w:rsidP="00485189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eastAsia="Times New Roman" w:cstheme="minorHAnsi"/>
          <w:color w:val="000000"/>
          <w:sz w:val="27"/>
          <w:szCs w:val="27"/>
        </w:rPr>
      </w:pPr>
      <w:r w:rsidRPr="001D0D49">
        <w:rPr>
          <w:rFonts w:eastAsia="Times New Roman" w:cstheme="minorHAnsi"/>
          <w:color w:val="000000"/>
          <w:sz w:val="27"/>
          <w:szCs w:val="27"/>
        </w:rPr>
        <w:t>CALL MEETING TO ORDER</w:t>
      </w:r>
    </w:p>
    <w:p w14:paraId="76EBEE22" w14:textId="77777777" w:rsidR="00485189" w:rsidRPr="001D0D49" w:rsidRDefault="00485189" w:rsidP="00485189">
      <w:pPr>
        <w:pStyle w:val="ListParagraph"/>
        <w:numPr>
          <w:ilvl w:val="0"/>
          <w:numId w:val="1"/>
        </w:numPr>
        <w:spacing w:after="100" w:afterAutospacing="1" w:line="276" w:lineRule="auto"/>
        <w:rPr>
          <w:rFonts w:eastAsia="Times New Roman" w:cstheme="minorHAnsi"/>
          <w:color w:val="000000"/>
          <w:sz w:val="27"/>
          <w:szCs w:val="27"/>
        </w:rPr>
      </w:pPr>
      <w:r w:rsidRPr="001D0D49">
        <w:rPr>
          <w:rFonts w:eastAsia="Times New Roman" w:cstheme="minorHAnsi"/>
          <w:color w:val="000000"/>
          <w:sz w:val="27"/>
          <w:szCs w:val="27"/>
        </w:rPr>
        <w:t>ROLL CALL:</w:t>
      </w:r>
    </w:p>
    <w:p w14:paraId="541B8EA1" w14:textId="77777777" w:rsidR="00485189" w:rsidRPr="00A44678" w:rsidRDefault="00485189" w:rsidP="00485189">
      <w:pPr>
        <w:pStyle w:val="ListParagraph"/>
        <w:spacing w:after="100" w:afterAutospacing="1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Beckers</w:t>
      </w:r>
      <w:r w:rsidRPr="00A44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Dougherty</w:t>
      </w:r>
      <w:r w:rsidRPr="00A44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Duffy</w:t>
      </w:r>
      <w:r w:rsidRPr="00A44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Heese</w:t>
      </w:r>
      <w:r w:rsidRPr="00A44678">
        <w:rPr>
          <w:rFonts w:ascii="Times New Roman" w:eastAsia="Times New Roman" w:hAnsi="Times New Roman" w:cs="Times New Roman"/>
          <w:color w:val="000000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Leighton</w:t>
      </w:r>
      <w:r w:rsidRPr="00A44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___Nels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e</w:t>
      </w:r>
      <w:r w:rsidRPr="00A4467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 ___ </w:t>
      </w:r>
    </w:p>
    <w:p w14:paraId="403B8F21" w14:textId="246DBA2A" w:rsidR="00485189" w:rsidRPr="00FF7D67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color w:val="000000"/>
          <w:sz w:val="27"/>
          <w:szCs w:val="27"/>
        </w:rPr>
        <w:t>PLEDGE OF ALLEGIANCE</w:t>
      </w:r>
    </w:p>
    <w:p w14:paraId="208BB573" w14:textId="00C63671" w:rsidR="00FF7D67" w:rsidRPr="001D0D49" w:rsidRDefault="00FF7D67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color w:val="000000"/>
          <w:sz w:val="27"/>
          <w:szCs w:val="27"/>
        </w:rPr>
        <w:t>PUBLIC INPUT</w:t>
      </w:r>
      <w:r w:rsidR="00881C3B">
        <w:rPr>
          <w:rFonts w:cstheme="minorHAnsi"/>
          <w:color w:val="000000"/>
          <w:sz w:val="27"/>
          <w:szCs w:val="27"/>
        </w:rPr>
        <w:t xml:space="preserve"> (5-min time limit)</w:t>
      </w:r>
    </w:p>
    <w:p w14:paraId="2C6C4494" w14:textId="1BA64414" w:rsidR="00485189" w:rsidRPr="00861F78" w:rsidRDefault="00485189" w:rsidP="00861F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1D0D49">
        <w:rPr>
          <w:rFonts w:cstheme="minorHAnsi"/>
          <w:color w:val="000000"/>
          <w:sz w:val="27"/>
          <w:szCs w:val="27"/>
        </w:rPr>
        <w:t>RECOGNITION OF VISITORS</w:t>
      </w:r>
      <w:bookmarkStart w:id="0" w:name="_Hlk118110033"/>
    </w:p>
    <w:p w14:paraId="0D19E66B" w14:textId="7B149D51" w:rsidR="00485189" w:rsidRDefault="00485189" w:rsidP="0048518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Roger Hauf</w:t>
      </w:r>
    </w:p>
    <w:p w14:paraId="60E427C2" w14:textId="0C86C601" w:rsidR="00B77154" w:rsidRPr="00757E97" w:rsidRDefault="00A07CE0" w:rsidP="0048518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Candy Caho</w:t>
      </w:r>
      <w:r w:rsidR="00EB5096">
        <w:rPr>
          <w:rFonts w:ascii="Times New Roman" w:hAnsi="Times New Roman" w:cs="Times New Roman"/>
          <w:sz w:val="27"/>
          <w:szCs w:val="27"/>
        </w:rPr>
        <w:t>y</w:t>
      </w:r>
    </w:p>
    <w:bookmarkEnd w:id="0"/>
    <w:p w14:paraId="508FA9FF" w14:textId="363A3EE1" w:rsidR="00485189" w:rsidRPr="001D0D49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sz w:val="27"/>
          <w:szCs w:val="27"/>
        </w:rPr>
        <w:t>AGENDA CORRECTIONS/ADDITIONS/APPROVAL</w:t>
      </w:r>
    </w:p>
    <w:p w14:paraId="32797960" w14:textId="77777777" w:rsidR="00485189" w:rsidRPr="001D0D49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sz w:val="27"/>
          <w:szCs w:val="27"/>
        </w:rPr>
        <w:t>APPROVAL OF MINUTES</w:t>
      </w:r>
    </w:p>
    <w:p w14:paraId="79321444" w14:textId="04D987D8" w:rsidR="00485189" w:rsidRDefault="00485189" w:rsidP="0048518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December 5</w:t>
      </w:r>
      <w:r w:rsidRPr="00485189">
        <w:rPr>
          <w:rFonts w:ascii="Times New Roman" w:hAnsi="Times New Roman" w:cs="Times New Roman"/>
          <w:sz w:val="27"/>
          <w:szCs w:val="27"/>
          <w:vertAlign w:val="superscript"/>
        </w:rPr>
        <w:t>th</w:t>
      </w:r>
      <w:r w:rsidRPr="00B359FA">
        <w:rPr>
          <w:rFonts w:ascii="Times New Roman" w:hAnsi="Times New Roman" w:cs="Times New Roman"/>
          <w:sz w:val="27"/>
          <w:szCs w:val="27"/>
        </w:rPr>
        <w:t>, 2022, Regular Council Meeting Minutes</w:t>
      </w:r>
    </w:p>
    <w:p w14:paraId="11405DFB" w14:textId="5ED2855C" w:rsidR="00485189" w:rsidRPr="00916527" w:rsidRDefault="00485189" w:rsidP="0048518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December 27</w:t>
      </w:r>
      <w:r w:rsidRPr="00485189">
        <w:rPr>
          <w:rFonts w:ascii="Times New Roman" w:hAnsi="Times New Roman" w:cs="Times New Roman"/>
          <w:sz w:val="27"/>
          <w:szCs w:val="27"/>
          <w:vertAlign w:val="superscript"/>
        </w:rPr>
        <w:t>th</w:t>
      </w:r>
      <w:r>
        <w:rPr>
          <w:rFonts w:ascii="Times New Roman" w:hAnsi="Times New Roman" w:cs="Times New Roman"/>
          <w:sz w:val="27"/>
          <w:szCs w:val="27"/>
        </w:rPr>
        <w:t>, 2022, Special Council Meeting Minutes</w:t>
      </w:r>
    </w:p>
    <w:p w14:paraId="6D622199" w14:textId="738B1D32" w:rsidR="00485189" w:rsidRPr="001D0D49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sz w:val="27"/>
          <w:szCs w:val="27"/>
        </w:rPr>
        <w:t>APPROVE CLAIMS</w:t>
      </w:r>
    </w:p>
    <w:p w14:paraId="68AFEC5B" w14:textId="3AEBF0BD" w:rsidR="00485189" w:rsidRPr="001D0D49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sz w:val="27"/>
          <w:szCs w:val="27"/>
        </w:rPr>
        <w:t>FINANCIAL REPORT</w:t>
      </w:r>
    </w:p>
    <w:p w14:paraId="7D951142" w14:textId="3333DBB2" w:rsidR="00A3540D" w:rsidRPr="00A3540D" w:rsidRDefault="00485189" w:rsidP="00A3540D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sz w:val="27"/>
          <w:szCs w:val="27"/>
        </w:rPr>
        <w:t>OLD BUSINESS</w:t>
      </w:r>
      <w:bookmarkStart w:id="1" w:name="_Hlk118296428"/>
    </w:p>
    <w:bookmarkEnd w:id="1"/>
    <w:p w14:paraId="18E7E7BD" w14:textId="59F46297" w:rsidR="006D53A0" w:rsidRPr="00B37E50" w:rsidRDefault="006D53A0" w:rsidP="00632D4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B37E50">
        <w:rPr>
          <w:rFonts w:ascii="Times New Roman" w:hAnsi="Times New Roman" w:cs="Times New Roman"/>
          <w:sz w:val="27"/>
          <w:szCs w:val="27"/>
        </w:rPr>
        <w:t>Ordinance 20</w:t>
      </w:r>
      <w:r w:rsidR="004544F2" w:rsidRPr="00B37E50">
        <w:rPr>
          <w:rFonts w:ascii="Times New Roman" w:hAnsi="Times New Roman" w:cs="Times New Roman"/>
          <w:sz w:val="27"/>
          <w:szCs w:val="27"/>
        </w:rPr>
        <w:t>21-4 “Cannabis Licensing”</w:t>
      </w:r>
      <w:r w:rsidR="00FC35BF" w:rsidRPr="00B37E50">
        <w:rPr>
          <w:rFonts w:ascii="Times New Roman" w:hAnsi="Times New Roman" w:cs="Times New Roman"/>
          <w:sz w:val="27"/>
          <w:szCs w:val="27"/>
        </w:rPr>
        <w:t>- Discussion on amending</w:t>
      </w:r>
    </w:p>
    <w:p w14:paraId="0D07F966" w14:textId="1656BEF1" w:rsidR="00485189" w:rsidRPr="00B37E50" w:rsidRDefault="00632D49" w:rsidP="00632D4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B37E50">
        <w:rPr>
          <w:rFonts w:ascii="Times New Roman" w:hAnsi="Times New Roman" w:cs="Times New Roman"/>
          <w:sz w:val="27"/>
          <w:szCs w:val="27"/>
        </w:rPr>
        <w:t>Ordinance 2022-4 “Liquor”- Discussion on amending</w:t>
      </w:r>
    </w:p>
    <w:p w14:paraId="7AB0C780" w14:textId="5E84151A" w:rsidR="002304E0" w:rsidRPr="00B37E50" w:rsidRDefault="009C7B77" w:rsidP="006D53A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B37E50">
        <w:rPr>
          <w:rFonts w:ascii="Times New Roman" w:hAnsi="Times New Roman" w:cs="Times New Roman"/>
          <w:sz w:val="27"/>
          <w:szCs w:val="27"/>
        </w:rPr>
        <w:t>Dakota Pump Proposal- motion to approve</w:t>
      </w:r>
    </w:p>
    <w:p w14:paraId="6CD8F550" w14:textId="08F71CCE" w:rsidR="00485189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NEW BUISNESS</w:t>
      </w:r>
    </w:p>
    <w:p w14:paraId="5C85B912" w14:textId="12952EA8" w:rsidR="008C63BE" w:rsidRPr="00C938E1" w:rsidRDefault="00632D49" w:rsidP="00E775C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C938E1">
        <w:rPr>
          <w:rFonts w:ascii="Times New Roman" w:hAnsi="Times New Roman" w:cs="Times New Roman"/>
          <w:sz w:val="27"/>
          <w:szCs w:val="27"/>
        </w:rPr>
        <w:t xml:space="preserve">Set the 2023 City election </w:t>
      </w:r>
      <w:r w:rsidR="00262C4B" w:rsidRPr="00C938E1">
        <w:rPr>
          <w:rFonts w:ascii="Times New Roman" w:hAnsi="Times New Roman" w:cs="Times New Roman"/>
          <w:sz w:val="27"/>
          <w:szCs w:val="27"/>
        </w:rPr>
        <w:t>date</w:t>
      </w:r>
    </w:p>
    <w:p w14:paraId="002BAA84" w14:textId="7905F8E3" w:rsidR="005D7C23" w:rsidRPr="00C938E1" w:rsidRDefault="00FA11FC" w:rsidP="00E775C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C938E1">
        <w:rPr>
          <w:rFonts w:ascii="Times New Roman" w:hAnsi="Times New Roman" w:cs="Times New Roman"/>
          <w:sz w:val="27"/>
          <w:szCs w:val="27"/>
        </w:rPr>
        <w:t>Water Meter Repl</w:t>
      </w:r>
      <w:r w:rsidR="00A07E43" w:rsidRPr="00C938E1">
        <w:rPr>
          <w:rFonts w:ascii="Times New Roman" w:hAnsi="Times New Roman" w:cs="Times New Roman"/>
          <w:sz w:val="27"/>
          <w:szCs w:val="27"/>
        </w:rPr>
        <w:t>acement</w:t>
      </w:r>
      <w:r w:rsidR="00C6679B" w:rsidRPr="00C938E1">
        <w:rPr>
          <w:rFonts w:ascii="Times New Roman" w:hAnsi="Times New Roman" w:cs="Times New Roman"/>
          <w:sz w:val="27"/>
          <w:szCs w:val="27"/>
        </w:rPr>
        <w:t>s</w:t>
      </w:r>
    </w:p>
    <w:p w14:paraId="06FBBCF1" w14:textId="77777777" w:rsidR="008C63BE" w:rsidRPr="008C63BE" w:rsidRDefault="008C63BE" w:rsidP="008C63BE">
      <w:pPr>
        <w:pStyle w:val="ListParagraph"/>
        <w:numPr>
          <w:ilvl w:val="0"/>
          <w:numId w:val="1"/>
        </w:numPr>
        <w:rPr>
          <w:rFonts w:cstheme="minorHAnsi"/>
          <w:sz w:val="27"/>
          <w:szCs w:val="27"/>
        </w:rPr>
      </w:pPr>
      <w:r w:rsidRPr="008C63BE">
        <w:rPr>
          <w:rFonts w:cstheme="minorHAnsi"/>
          <w:sz w:val="27"/>
          <w:szCs w:val="27"/>
        </w:rPr>
        <w:t>UTILITY MANAGER’S REPORT</w:t>
      </w:r>
    </w:p>
    <w:p w14:paraId="544252C4" w14:textId="39B86806" w:rsidR="00485189" w:rsidRPr="00485189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sz w:val="27"/>
          <w:szCs w:val="27"/>
        </w:rPr>
        <w:t>ANYTHING BEFORE THE COUNCIL</w:t>
      </w:r>
    </w:p>
    <w:p w14:paraId="2B6E3BC8" w14:textId="77777777" w:rsidR="00485189" w:rsidRPr="00E339CD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7"/>
          <w:szCs w:val="27"/>
        </w:rPr>
      </w:pPr>
      <w:r w:rsidRPr="001D0D49">
        <w:rPr>
          <w:rFonts w:cstheme="minorHAnsi"/>
          <w:color w:val="000000"/>
          <w:sz w:val="27"/>
          <w:szCs w:val="27"/>
        </w:rPr>
        <w:t>EXECUTIVE SESSION</w:t>
      </w:r>
      <w:bookmarkStart w:id="2" w:name="_Hlk118704976"/>
    </w:p>
    <w:bookmarkEnd w:id="2"/>
    <w:p w14:paraId="3EF82014" w14:textId="77777777" w:rsidR="00485189" w:rsidRPr="001D6D9D" w:rsidRDefault="00485189" w:rsidP="00485189">
      <w:pPr>
        <w:pStyle w:val="NormalWeb"/>
        <w:spacing w:before="0" w:beforeAutospacing="0" w:after="0" w:afterAutospacing="0"/>
        <w:rPr>
          <w:color w:val="000000"/>
        </w:rPr>
      </w:pPr>
      <w:r w:rsidRPr="001D6D9D">
        <w:rPr>
          <w:color w:val="000000"/>
        </w:rPr>
        <w:t>*If needed*</w:t>
      </w:r>
    </w:p>
    <w:p w14:paraId="4FF3707D" w14:textId="77777777" w:rsidR="00485189" w:rsidRPr="001D6D9D" w:rsidRDefault="00485189" w:rsidP="00485189">
      <w:pPr>
        <w:pStyle w:val="NormalWeb"/>
        <w:spacing w:before="0" w:beforeAutospacing="0" w:after="0" w:afterAutospacing="0"/>
        <w:rPr>
          <w:color w:val="000000"/>
        </w:rPr>
      </w:pPr>
      <w:r w:rsidRPr="001D6D9D">
        <w:rPr>
          <w:color w:val="000000"/>
        </w:rPr>
        <w:t>1. Motion to enter into at _____pm by _______ _______ for a ______________ issue per SDCL 1-25-2 ( ).</w:t>
      </w:r>
    </w:p>
    <w:p w14:paraId="492F415A" w14:textId="77777777" w:rsidR="00485189" w:rsidRDefault="00485189" w:rsidP="0048518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1D6D9D">
        <w:rPr>
          <w:color w:val="000000"/>
        </w:rPr>
        <w:t>Motion to exit at _______pm by ______ _______.</w:t>
      </w:r>
    </w:p>
    <w:p w14:paraId="34EB00A6" w14:textId="77777777" w:rsidR="00485189" w:rsidRDefault="00485189" w:rsidP="00485189">
      <w:pPr>
        <w:autoSpaceDE w:val="0"/>
        <w:autoSpaceDN w:val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Executive Session</w:t>
      </w:r>
      <w:r>
        <w:rPr>
          <w:sz w:val="18"/>
          <w:szCs w:val="18"/>
        </w:rPr>
        <w:t>: SDCL 1-25-2 (sections 1-5) allows a majority of the body present to vote to close a meeting when discussion revolves around 1)personnel, 3)legal matters, 4)contract negotiations, 5) meetings may also be closed for certain economic development matters marketing or pricing strategies (SDCL 9-34-19). It is the policy (2.11) of the governing board to recess into executive session to discuss personnel issues such as employee qualifications, competence, performance, and character or fitness.</w:t>
      </w:r>
    </w:p>
    <w:p w14:paraId="3684A9CF" w14:textId="77777777" w:rsidR="00485189" w:rsidRPr="00916527" w:rsidRDefault="00485189" w:rsidP="0048518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1C50F7">
        <w:rPr>
          <w:rFonts w:cstheme="minorHAnsi"/>
          <w:sz w:val="27"/>
          <w:szCs w:val="27"/>
        </w:rPr>
        <w:t>MOTION TO ADJOURN</w:t>
      </w:r>
    </w:p>
    <w:p w14:paraId="59C51673" w14:textId="77777777" w:rsidR="00F4504E" w:rsidRDefault="00F4504E"/>
    <w:sectPr w:rsidR="00F4504E" w:rsidSect="00EB6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2F74"/>
    <w:multiLevelType w:val="hybridMultilevel"/>
    <w:tmpl w:val="4D38AB3A"/>
    <w:lvl w:ilvl="0" w:tplc="78EC66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3765788">
    <w:abstractNumId w:val="0"/>
  </w:num>
  <w:num w:numId="2" w16cid:durableId="190756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89"/>
    <w:rsid w:val="002304E0"/>
    <w:rsid w:val="00260FBC"/>
    <w:rsid w:val="00262C4B"/>
    <w:rsid w:val="002E3843"/>
    <w:rsid w:val="003D35FE"/>
    <w:rsid w:val="00414903"/>
    <w:rsid w:val="004544F2"/>
    <w:rsid w:val="00485189"/>
    <w:rsid w:val="004C0996"/>
    <w:rsid w:val="005D7C23"/>
    <w:rsid w:val="005E50A4"/>
    <w:rsid w:val="00632D49"/>
    <w:rsid w:val="006D53A0"/>
    <w:rsid w:val="00861F78"/>
    <w:rsid w:val="00881C3B"/>
    <w:rsid w:val="008C63BE"/>
    <w:rsid w:val="008C6D91"/>
    <w:rsid w:val="009C7B77"/>
    <w:rsid w:val="00A07CE0"/>
    <w:rsid w:val="00A07E43"/>
    <w:rsid w:val="00A3540D"/>
    <w:rsid w:val="00AA783D"/>
    <w:rsid w:val="00B37E50"/>
    <w:rsid w:val="00B77154"/>
    <w:rsid w:val="00B87335"/>
    <w:rsid w:val="00BD7A70"/>
    <w:rsid w:val="00C6679B"/>
    <w:rsid w:val="00C938E1"/>
    <w:rsid w:val="00D271E3"/>
    <w:rsid w:val="00E775CB"/>
    <w:rsid w:val="00EB5096"/>
    <w:rsid w:val="00F23A79"/>
    <w:rsid w:val="00F4504E"/>
    <w:rsid w:val="00FA11FC"/>
    <w:rsid w:val="00FC35BF"/>
    <w:rsid w:val="00FD679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8F9"/>
  <w15:chartTrackingRefBased/>
  <w15:docId w15:val="{BBDE78B4-C131-48DE-851F-FE33E22D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35</cp:revision>
  <dcterms:created xsi:type="dcterms:W3CDTF">2022-12-27T22:31:00Z</dcterms:created>
  <dcterms:modified xsi:type="dcterms:W3CDTF">2023-01-05T17:44:00Z</dcterms:modified>
</cp:coreProperties>
</file>