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1094" w14:textId="77777777" w:rsidR="00717AB4" w:rsidRPr="00717AB4" w:rsidRDefault="00717AB4" w:rsidP="00717AB4">
      <w:pPr>
        <w:spacing w:after="0"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  <w:r w:rsidRPr="00717AB4">
        <w:rPr>
          <w:rFonts w:cstheme="minorHAnsi"/>
          <w:b/>
          <w:bCs/>
          <w:color w:val="000000" w:themeColor="text1"/>
        </w:rPr>
        <w:t>Colome City Council</w:t>
      </w:r>
    </w:p>
    <w:p w14:paraId="790EE4B7" w14:textId="7692D365" w:rsidR="00717AB4" w:rsidRPr="00717AB4" w:rsidRDefault="00717AB4" w:rsidP="00717AB4">
      <w:pPr>
        <w:spacing w:after="0"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  <w:r w:rsidRPr="00717AB4">
        <w:rPr>
          <w:rFonts w:cstheme="minorHAnsi"/>
          <w:b/>
          <w:bCs/>
          <w:color w:val="000000" w:themeColor="text1"/>
        </w:rPr>
        <w:t>Special Meeting Agenda</w:t>
      </w:r>
    </w:p>
    <w:p w14:paraId="4B693059" w14:textId="614DBA74" w:rsidR="00717AB4" w:rsidRPr="00717AB4" w:rsidRDefault="00717AB4" w:rsidP="00717AB4">
      <w:pPr>
        <w:spacing w:after="0"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  <w:r w:rsidRPr="00717AB4">
        <w:rPr>
          <w:rFonts w:cstheme="minorHAnsi"/>
          <w:b/>
          <w:bCs/>
          <w:color w:val="000000" w:themeColor="text1"/>
        </w:rPr>
        <w:t>Thursday June 22</w:t>
      </w:r>
      <w:r w:rsidRPr="00717AB4">
        <w:rPr>
          <w:rFonts w:cstheme="minorHAnsi"/>
          <w:b/>
          <w:bCs/>
          <w:color w:val="000000" w:themeColor="text1"/>
          <w:vertAlign w:val="superscript"/>
        </w:rPr>
        <w:t>nd</w:t>
      </w:r>
      <w:r w:rsidRPr="00717AB4">
        <w:rPr>
          <w:rFonts w:cstheme="minorHAnsi"/>
          <w:b/>
          <w:bCs/>
          <w:color w:val="000000" w:themeColor="text1"/>
        </w:rPr>
        <w:t>, 2023 @ 7:30 P.M.</w:t>
      </w:r>
    </w:p>
    <w:p w14:paraId="1D70A784" w14:textId="77777777" w:rsidR="00717AB4" w:rsidRPr="005D5807" w:rsidRDefault="00717AB4" w:rsidP="00717AB4">
      <w:pPr>
        <w:spacing w:after="0" w:line="240" w:lineRule="auto"/>
        <w:contextualSpacing/>
        <w:jc w:val="center"/>
        <w:rPr>
          <w:rFonts w:cstheme="minorHAnsi"/>
          <w:b/>
          <w:bCs/>
          <w:color w:val="000000" w:themeColor="text1"/>
        </w:rPr>
      </w:pPr>
      <w:proofErr w:type="gramStart"/>
      <w:r w:rsidRPr="00717AB4">
        <w:rPr>
          <w:rFonts w:cstheme="minorHAnsi"/>
          <w:b/>
          <w:bCs/>
          <w:color w:val="000000" w:themeColor="text1"/>
          <w:shd w:val="clear" w:color="auto" w:fill="FFFFFF"/>
        </w:rPr>
        <w:t>100</w:t>
      </w:r>
      <w:proofErr w:type="gramEnd"/>
      <w:r w:rsidRPr="00717AB4">
        <w:rPr>
          <w:rFonts w:cstheme="minorHAnsi"/>
          <w:b/>
          <w:bCs/>
          <w:color w:val="000000" w:themeColor="text1"/>
          <w:shd w:val="clear" w:color="auto" w:fill="FFFFFF"/>
        </w:rPr>
        <w:t xml:space="preserve"> Firemen Drive</w:t>
      </w:r>
      <w:r w:rsidRPr="00717AB4">
        <w:rPr>
          <w:rFonts w:cstheme="minorHAnsi"/>
          <w:b/>
          <w:bCs/>
          <w:color w:val="000000" w:themeColor="text1"/>
        </w:rPr>
        <w:t>, Colome, SD 57528</w:t>
      </w:r>
    </w:p>
    <w:p w14:paraId="6688ED18" w14:textId="77777777" w:rsidR="00717AB4" w:rsidRDefault="00717AB4" w:rsidP="00717A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F608EFD" w14:textId="77777777" w:rsidR="00717AB4" w:rsidRDefault="00717AB4" w:rsidP="00717A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C0F7FE" w14:textId="77777777" w:rsidR="00717AB4" w:rsidRDefault="00717AB4" w:rsidP="00717A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9C9891" w14:textId="77777777" w:rsidR="00717AB4" w:rsidRPr="008F1BE3" w:rsidRDefault="00717AB4" w:rsidP="00717AB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DD688" w14:textId="0917C2E1" w:rsidR="00717AB4" w:rsidRPr="00717AB4" w:rsidRDefault="00717AB4" w:rsidP="00717AB4">
      <w:pPr>
        <w:pStyle w:val="ListParagraph"/>
        <w:numPr>
          <w:ilvl w:val="0"/>
          <w:numId w:val="1"/>
        </w:numPr>
        <w:spacing w:after="0" w:line="72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CALL MEETING TO ORDER</w:t>
      </w:r>
    </w:p>
    <w:p w14:paraId="581BED41" w14:textId="77777777" w:rsidR="00717AB4" w:rsidRPr="008F1BE3" w:rsidRDefault="00717AB4" w:rsidP="00717AB4">
      <w:pPr>
        <w:pStyle w:val="ListParagraph"/>
        <w:numPr>
          <w:ilvl w:val="0"/>
          <w:numId w:val="1"/>
        </w:numPr>
        <w:spacing w:after="0" w:line="72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ROLL CALL</w:t>
      </w:r>
      <w:r w:rsidRPr="008F1B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8F1B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Beckers ___ Dougherty ___ Duffy ___ Heese___ Leighton ___Nelsen ___ </w:t>
      </w:r>
    </w:p>
    <w:p w14:paraId="4269CC40" w14:textId="77777777" w:rsidR="00717AB4" w:rsidRPr="004644BA" w:rsidRDefault="00717AB4" w:rsidP="00717AB4">
      <w:pPr>
        <w:pStyle w:val="ListParagraph"/>
        <w:spacing w:after="0" w:line="72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8F1BE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PLEDGE OF ALLEGIANCE</w:t>
      </w:r>
    </w:p>
    <w:p w14:paraId="6FCD93D4" w14:textId="77777777" w:rsidR="00717AB4" w:rsidRPr="008F1BE3" w:rsidRDefault="00717AB4" w:rsidP="00717A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BE3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2234274D" w14:textId="39E23B62" w:rsidR="00717AB4" w:rsidRPr="00717AB4" w:rsidRDefault="00717AB4" w:rsidP="00717AB4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 w:rsidRPr="00717AB4">
        <w:rPr>
          <w:rFonts w:ascii="Times New Roman" w:hAnsi="Times New Roman" w:cs="Times New Roman"/>
        </w:rPr>
        <w:t>Approval</w:t>
      </w:r>
    </w:p>
    <w:p w14:paraId="5C3507DB" w14:textId="77777777" w:rsidR="00717AB4" w:rsidRPr="00717AB4" w:rsidRDefault="00717AB4" w:rsidP="00717AB4">
      <w:pPr>
        <w:spacing w:after="0" w:line="720" w:lineRule="auto"/>
        <w:rPr>
          <w:rFonts w:ascii="Times New Roman" w:hAnsi="Times New Roman" w:cs="Times New Roman"/>
          <w:sz w:val="24"/>
          <w:szCs w:val="24"/>
        </w:rPr>
      </w:pPr>
    </w:p>
    <w:p w14:paraId="7AC2331C" w14:textId="5E563503" w:rsidR="00717AB4" w:rsidRPr="00DE5724" w:rsidRDefault="007468BB" w:rsidP="00717AB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NEW</w:t>
      </w:r>
      <w:r w:rsidR="00717AB4" w:rsidRPr="008F1B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BUSINESS</w:t>
      </w:r>
    </w:p>
    <w:p w14:paraId="072FB661" w14:textId="313369B2" w:rsidR="00717AB4" w:rsidRDefault="00FB1A89" w:rsidP="00717AB4">
      <w:pPr>
        <w:pStyle w:val="ListParagraph"/>
        <w:numPr>
          <w:ilvl w:val="1"/>
          <w:numId w:val="1"/>
        </w:numPr>
        <w:spacing w:after="0" w:line="7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 with </w:t>
      </w:r>
      <w:r w:rsidR="009307AA">
        <w:rPr>
          <w:rFonts w:ascii="Times New Roman" w:hAnsi="Times New Roman" w:cs="Times New Roman"/>
        </w:rPr>
        <w:t>Commissioners</w:t>
      </w:r>
    </w:p>
    <w:p w14:paraId="19C20077" w14:textId="77777777" w:rsidR="00717AB4" w:rsidRPr="00D73753" w:rsidRDefault="00717AB4" w:rsidP="00717AB4">
      <w:pPr>
        <w:pStyle w:val="ListParagraph"/>
        <w:numPr>
          <w:ilvl w:val="0"/>
          <w:numId w:val="1"/>
        </w:numPr>
        <w:spacing w:after="0" w:line="72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1BE3">
        <w:rPr>
          <w:rFonts w:ascii="Times New Roman" w:hAnsi="Times New Roman" w:cs="Times New Roman"/>
          <w:b/>
          <w:bCs/>
          <w:sz w:val="24"/>
          <w:szCs w:val="24"/>
          <w:u w:val="single"/>
        </w:rPr>
        <w:t>ADJOURNMENT</w:t>
      </w:r>
    </w:p>
    <w:p w14:paraId="7A249094" w14:textId="593ABBCF" w:rsidR="000F2954" w:rsidRPr="00717AB4" w:rsidRDefault="000F2954" w:rsidP="00717AB4">
      <w:pPr>
        <w:tabs>
          <w:tab w:val="left" w:pos="900"/>
        </w:tabs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bCs/>
        </w:rPr>
      </w:pPr>
    </w:p>
    <w:sectPr w:rsidR="000F2954" w:rsidRPr="00717AB4" w:rsidSect="00E24D5D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3F7D8" w14:textId="77777777" w:rsidR="007D4830" w:rsidRDefault="007D4830" w:rsidP="00717AB4">
      <w:pPr>
        <w:spacing w:after="0" w:line="240" w:lineRule="auto"/>
      </w:pPr>
      <w:r>
        <w:separator/>
      </w:r>
    </w:p>
  </w:endnote>
  <w:endnote w:type="continuationSeparator" w:id="0">
    <w:p w14:paraId="66EC9971" w14:textId="77777777" w:rsidR="007D4830" w:rsidRDefault="007D4830" w:rsidP="00717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DF98" w14:textId="77777777" w:rsidR="00717AB4" w:rsidRPr="00717AB4" w:rsidRDefault="00717AB4" w:rsidP="00717AB4">
    <w:pPr>
      <w:tabs>
        <w:tab w:val="left" w:pos="900"/>
      </w:tabs>
      <w:spacing w:after="0" w:line="276" w:lineRule="auto"/>
      <w:ind w:left="720"/>
      <w:contextualSpacing/>
      <w:jc w:val="center"/>
      <w:rPr>
        <w:rFonts w:ascii="Times New Roman" w:hAnsi="Times New Roman" w:cs="Times New Roman"/>
        <w:b/>
        <w:bCs/>
      </w:rPr>
    </w:pPr>
    <w:r w:rsidRPr="008F1BE3">
      <w:rPr>
        <w:rFonts w:ascii="Times New Roman" w:hAnsi="Times New Roman" w:cs="Times New Roman"/>
        <w:b/>
        <w:bCs/>
      </w:rPr>
      <w:t>"This institution is an equal opportunity employer and provider."</w:t>
    </w:r>
  </w:p>
  <w:p w14:paraId="358FDEF7" w14:textId="77777777" w:rsidR="00717AB4" w:rsidRDefault="00717A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3FB8C" w14:textId="77777777" w:rsidR="007D4830" w:rsidRDefault="007D4830" w:rsidP="00717AB4">
      <w:pPr>
        <w:spacing w:after="0" w:line="240" w:lineRule="auto"/>
      </w:pPr>
      <w:r>
        <w:separator/>
      </w:r>
    </w:p>
  </w:footnote>
  <w:footnote w:type="continuationSeparator" w:id="0">
    <w:p w14:paraId="2F964367" w14:textId="77777777" w:rsidR="007D4830" w:rsidRDefault="007D4830" w:rsidP="00717A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20713"/>
    <w:multiLevelType w:val="hybridMultilevel"/>
    <w:tmpl w:val="4A4478CA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E547C5"/>
    <w:multiLevelType w:val="hybridMultilevel"/>
    <w:tmpl w:val="0756CC2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68797E"/>
    <w:multiLevelType w:val="hybridMultilevel"/>
    <w:tmpl w:val="68C242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3B82F74"/>
    <w:multiLevelType w:val="hybridMultilevel"/>
    <w:tmpl w:val="3AC63128"/>
    <w:lvl w:ilvl="0" w:tplc="78EC66B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86E50"/>
    <w:multiLevelType w:val="hybridMultilevel"/>
    <w:tmpl w:val="AB58D7BA"/>
    <w:lvl w:ilvl="0" w:tplc="9F7C081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DFA0477"/>
    <w:multiLevelType w:val="hybridMultilevel"/>
    <w:tmpl w:val="4658FC5E"/>
    <w:lvl w:ilvl="0" w:tplc="691E03D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635305F"/>
    <w:multiLevelType w:val="hybridMultilevel"/>
    <w:tmpl w:val="E578B8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CD713E6"/>
    <w:multiLevelType w:val="hybridMultilevel"/>
    <w:tmpl w:val="171AB20E"/>
    <w:lvl w:ilvl="0" w:tplc="3BF6DEDC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2399518">
    <w:abstractNumId w:val="3"/>
  </w:num>
  <w:num w:numId="2" w16cid:durableId="13427031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9700226">
    <w:abstractNumId w:val="0"/>
  </w:num>
  <w:num w:numId="4" w16cid:durableId="494489587">
    <w:abstractNumId w:val="7"/>
  </w:num>
  <w:num w:numId="5" w16cid:durableId="1399287625">
    <w:abstractNumId w:val="5"/>
  </w:num>
  <w:num w:numId="6" w16cid:durableId="55711492">
    <w:abstractNumId w:val="6"/>
  </w:num>
  <w:num w:numId="7" w16cid:durableId="888564951">
    <w:abstractNumId w:val="1"/>
  </w:num>
  <w:num w:numId="8" w16cid:durableId="10713894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AB4"/>
    <w:rsid w:val="000F2954"/>
    <w:rsid w:val="002E4E2B"/>
    <w:rsid w:val="00717AB4"/>
    <w:rsid w:val="007468BB"/>
    <w:rsid w:val="007D4830"/>
    <w:rsid w:val="009307AA"/>
    <w:rsid w:val="00C43BD2"/>
    <w:rsid w:val="00FB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F20FC8"/>
  <w15:chartTrackingRefBased/>
  <w15:docId w15:val="{11571DFB-BA2E-4C20-9437-61078B69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B4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A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7AB4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17A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7AB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BCB04-ED79-4091-AF94-FF752FDC2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</dc:creator>
  <cp:keywords/>
  <dc:description/>
  <cp:lastModifiedBy>City</cp:lastModifiedBy>
  <cp:revision>4</cp:revision>
  <cp:lastPrinted>2023-06-19T17:55:00Z</cp:lastPrinted>
  <dcterms:created xsi:type="dcterms:W3CDTF">2023-06-14T13:30:00Z</dcterms:created>
  <dcterms:modified xsi:type="dcterms:W3CDTF">2023-06-19T17:59:00Z</dcterms:modified>
</cp:coreProperties>
</file>